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8"/>
      </w:tblGrid>
      <w:tr w:rsidR="00530AF7" w:rsidRPr="00B415C2" w:rsidTr="00E678C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Додаток 1</w:t>
            </w:r>
          </w:p>
          <w:p w:rsidR="00D5579A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Порядку </w:t>
            </w:r>
            <w:r w:rsidRPr="00B415C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(пункт 4 розділу І)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30AF7" w:rsidRPr="00B415C2" w:rsidTr="00E678C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ЗРАЗОК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30AF7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Директору _______________________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(повне найменування закладу освіти)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 та ініціали директора)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_________________________________,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</w:t>
            </w:r>
            <w:r w:rsidR="00D5579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 батькові (за наявності) заявника чи одного з батьків дитини)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який (яка) проживає за адресою: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______________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Адреса електронної поштової скриньки: ________________________</w:t>
            </w:r>
          </w:p>
        </w:tc>
      </w:tr>
    </w:tbl>
    <w:p w:rsidR="00530AF7" w:rsidRPr="005414FB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530AF7" w:rsidRPr="005414FB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D5579A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  <w:r w:rsidR="00D5579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закладу освіти</w:t>
      </w:r>
    </w:p>
    <w:p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0AF7" w:rsidRPr="00B415C2" w:rsidTr="00A02805">
        <w:tc>
          <w:tcPr>
            <w:tcW w:w="9853" w:type="dxa"/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Прошу зарахувати _______________________________________________ </w:t>
            </w:r>
          </w:p>
        </w:tc>
      </w:tr>
      <w:tr w:rsidR="00530AF7" w:rsidRPr="00B415C2" w:rsidTr="00A02805">
        <w:tc>
          <w:tcPr>
            <w:tcW w:w="9853" w:type="dxa"/>
          </w:tcPr>
          <w:p w:rsidR="00530AF7" w:rsidRPr="0040221C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="00D5579A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</w:t>
            </w:r>
            <w:r w:rsidR="00D5579A"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(прізвище, ім’я,</w:t>
            </w:r>
            <w:r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по батькові (за наявності), дата народження)</w:t>
            </w:r>
          </w:p>
        </w:tc>
      </w:tr>
      <w:tr w:rsidR="00530AF7" w:rsidRPr="00B415C2" w:rsidTr="00A02805">
        <w:tc>
          <w:tcPr>
            <w:tcW w:w="9853" w:type="dxa"/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___ класу, який (яка) фактично про</w:t>
            </w:r>
            <w:r w:rsidR="00D557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живає (чи перебуває) за адресою: 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</w:t>
            </w:r>
            <w:r w:rsidR="00D557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_____________ форму здобуття освіти.</w:t>
            </w:r>
          </w:p>
          <w:p w:rsidR="00530AF7" w:rsidRPr="00D5579A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Повідомляю про: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наявність права на першочергове зарахування: так/ні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(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_____________________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__________________________________);</w:t>
            </w:r>
          </w:p>
          <w:p w:rsidR="00530AF7" w:rsidRPr="0040221C" w:rsidRDefault="00530AF7" w:rsidP="00AE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</w:t>
            </w:r>
            <w:r w:rsidR="00AE6718"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      </w:t>
            </w:r>
            <w:r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(назва і реквізити документа, що підтверджує </w:t>
            </w:r>
            <w:r w:rsidR="00AE6718"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проживання на території обслуговування закладу освіти</w:t>
            </w:r>
            <w:r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</w:tr>
      <w:tr w:rsidR="00530AF7" w:rsidRPr="00B415C2" w:rsidTr="00CA4817">
        <w:tc>
          <w:tcPr>
            <w:tcW w:w="9853" w:type="dxa"/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навчання у закладі освіти рідного (усиновленого) брата/сестри: 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так/ні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_______________________________________________;</w:t>
            </w:r>
          </w:p>
          <w:p w:rsidR="00530AF7" w:rsidRPr="0040221C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B415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</w:t>
            </w:r>
            <w:r w:rsidR="00D5579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</w:t>
            </w:r>
            <w:r w:rsidR="00D5579A"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(прізвище, ім’я,</w:t>
            </w:r>
            <w:r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по батькові (</w:t>
            </w:r>
            <w:r w:rsidR="00D5579A"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за</w:t>
            </w:r>
            <w:r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наявності) брата/сестри)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роботу одного з батьків дитини в закладі освіти __________________ ____________________________________________________________________;</w:t>
            </w:r>
          </w:p>
          <w:p w:rsidR="00530AF7" w:rsidRPr="0040221C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</w:t>
            </w:r>
            <w:r w:rsidR="00D5579A"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(прізвище, ім’я, по батькові (за наявності</w:t>
            </w:r>
            <w:r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), посада працівника закладу освіти)</w:t>
            </w:r>
          </w:p>
          <w:p w:rsidR="0040221C" w:rsidRPr="00B415C2" w:rsidRDefault="00530AF7" w:rsidP="00A0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навчання дитини у дошкільному підрозділі закладу освіти: так/ні (</w:t>
            </w:r>
            <w:r w:rsidRPr="00B415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</w:tbl>
    <w:p w:rsidR="0040221C" w:rsidRDefault="0040221C" w:rsidP="00A02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"/>
          <w:szCs w:val="2"/>
        </w:rPr>
      </w:pPr>
    </w:p>
    <w:p w:rsidR="0040221C" w:rsidRDefault="0040221C" w:rsidP="0040221C">
      <w:pPr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0221C" w:rsidRPr="00FE0F2A" w:rsidTr="0040221C">
        <w:trPr>
          <w:trHeight w:val="216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0221C" w:rsidRPr="00D21870" w:rsidRDefault="0040221C" w:rsidP="0040221C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lastRenderedPageBreak/>
              <w:t>потребу у додатковій постійній чи тимчасовій підтримці в освітньому процесі: так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FE0F2A">
              <w:rPr>
                <w:rFonts w:ascii="Times New Roman" w:hAnsi="Times New Roman"/>
                <w:sz w:val="28"/>
                <w:szCs w:val="28"/>
              </w:rPr>
              <w:t xml:space="preserve">/ні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(потрібне підкреслити)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221C" w:rsidRPr="00FE0F2A" w:rsidRDefault="0040221C" w:rsidP="0040221C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інші обставини, що є важливими для належної організації освітнього процесу ____________________________________________________________</w:t>
            </w:r>
          </w:p>
          <w:p w:rsidR="0040221C" w:rsidRPr="00FE0F2A" w:rsidRDefault="0040221C" w:rsidP="0040221C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Підтверджую достовірність всієї інформації, зазначеної в цій заяві та у доданих до заяви документах.</w:t>
            </w:r>
          </w:p>
          <w:p w:rsidR="0040221C" w:rsidRDefault="0040221C" w:rsidP="0040221C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Додатки:</w:t>
            </w:r>
          </w:p>
          <w:p w:rsidR="0040221C" w:rsidRPr="00FE0F2A" w:rsidRDefault="0040221C" w:rsidP="00402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40221C" w:rsidRPr="00FE0F2A" w:rsidRDefault="0040221C" w:rsidP="004022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 переліком</w:t>
            </w:r>
            <w:r w:rsidRPr="00FE0F2A">
              <w:rPr>
                <w:rFonts w:ascii="Times New Roman" w:hAnsi="Times New Roman"/>
                <w:sz w:val="20"/>
                <w:szCs w:val="20"/>
              </w:rPr>
              <w:t xml:space="preserve"> згідно з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      </w:r>
          </w:p>
        </w:tc>
      </w:tr>
      <w:tr w:rsidR="0040221C" w:rsidRPr="00FE0F2A" w:rsidTr="0040221C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0221C" w:rsidRPr="00FE0F2A" w:rsidRDefault="0040221C" w:rsidP="004022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21C" w:rsidRPr="00FE0F2A" w:rsidRDefault="0040221C" w:rsidP="004022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21C" w:rsidRPr="00FE0F2A" w:rsidRDefault="0040221C" w:rsidP="004022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21C" w:rsidRPr="00FE0F2A" w:rsidRDefault="0040221C" w:rsidP="0040221C">
            <w:pPr>
              <w:rPr>
                <w:rFonts w:ascii="Times New Roman" w:hAnsi="Times New Roman"/>
                <w:sz w:val="16"/>
                <w:szCs w:val="16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_________                                                                            ________________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E0F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FE0F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0221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0221C">
              <w:rPr>
                <w:rFonts w:ascii="Times New Roman" w:hAnsi="Times New Roman"/>
                <w:iCs/>
                <w:sz w:val="18"/>
                <w:szCs w:val="18"/>
              </w:rPr>
              <w:t>дата</w:t>
            </w:r>
            <w:r w:rsidRPr="0040221C">
              <w:rPr>
                <w:rFonts w:ascii="Times New Roman" w:hAnsi="Times New Roman"/>
                <w:sz w:val="18"/>
                <w:szCs w:val="18"/>
              </w:rPr>
              <w:t>)</w:t>
            </w:r>
            <w:r w:rsidRPr="00FE0F2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40221C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</w:tr>
    </w:tbl>
    <w:p w:rsidR="0040221C" w:rsidRDefault="0040221C" w:rsidP="0040221C"/>
    <w:p w:rsidR="0040221C" w:rsidRDefault="0040221C" w:rsidP="0040221C"/>
    <w:p w:rsidR="0040221C" w:rsidRDefault="0040221C" w:rsidP="0040221C"/>
    <w:p w:rsidR="0040221C" w:rsidRDefault="0040221C" w:rsidP="0040221C"/>
    <w:p w:rsidR="0040221C" w:rsidRDefault="0040221C" w:rsidP="0040221C">
      <w:r>
        <w:t>______________________________________</w:t>
      </w:r>
    </w:p>
    <w:p w:rsidR="00530AF7" w:rsidRPr="0040221C" w:rsidRDefault="0040221C" w:rsidP="0040221C">
      <w:pPr>
        <w:rPr>
          <w:rFonts w:ascii="Times New Roman CYR" w:hAnsi="Times New Roman CYR" w:cs="Times New Roman CYR"/>
          <w:sz w:val="2"/>
          <w:szCs w:val="2"/>
        </w:rPr>
      </w:pPr>
      <w:r>
        <w:t>*</w:t>
      </w:r>
      <w:r w:rsidRPr="00820E87">
        <w:rPr>
          <w:rFonts w:ascii="Times New Roman" w:hAnsi="Times New Roman"/>
          <w:color w:val="000000"/>
        </w:rPr>
        <w:t>Зазначається лише для дітей з особливими освітніми потребами.</w:t>
      </w:r>
    </w:p>
    <w:sectPr w:rsidR="00530AF7" w:rsidRPr="0040221C" w:rsidSect="00530AF7">
      <w:pgSz w:w="12240" w:h="15840" w:code="1"/>
      <w:pgMar w:top="1134" w:right="567" w:bottom="1134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F4" w:rsidRDefault="00E14BF4" w:rsidP="00530AF7">
      <w:pPr>
        <w:spacing w:after="0" w:line="240" w:lineRule="auto"/>
      </w:pPr>
      <w:r>
        <w:separator/>
      </w:r>
    </w:p>
  </w:endnote>
  <w:endnote w:type="continuationSeparator" w:id="0">
    <w:p w:rsidR="00E14BF4" w:rsidRDefault="00E14BF4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F4" w:rsidRDefault="00E14BF4" w:rsidP="00530AF7">
      <w:pPr>
        <w:spacing w:after="0" w:line="240" w:lineRule="auto"/>
      </w:pPr>
      <w:r>
        <w:separator/>
      </w:r>
    </w:p>
  </w:footnote>
  <w:footnote w:type="continuationSeparator" w:id="0">
    <w:p w:rsidR="00E14BF4" w:rsidRDefault="00E14BF4" w:rsidP="00530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7"/>
    <w:rsid w:val="00041E38"/>
    <w:rsid w:val="000B2044"/>
    <w:rsid w:val="0022082F"/>
    <w:rsid w:val="00370C9A"/>
    <w:rsid w:val="0040221C"/>
    <w:rsid w:val="00512C37"/>
    <w:rsid w:val="00530AF7"/>
    <w:rsid w:val="005414FB"/>
    <w:rsid w:val="00620185"/>
    <w:rsid w:val="007550F2"/>
    <w:rsid w:val="007D0C01"/>
    <w:rsid w:val="00820E87"/>
    <w:rsid w:val="00841407"/>
    <w:rsid w:val="0091573D"/>
    <w:rsid w:val="00A02805"/>
    <w:rsid w:val="00A602F2"/>
    <w:rsid w:val="00A73423"/>
    <w:rsid w:val="00AE6718"/>
    <w:rsid w:val="00B415C2"/>
    <w:rsid w:val="00B6319A"/>
    <w:rsid w:val="00B9097C"/>
    <w:rsid w:val="00BD5824"/>
    <w:rsid w:val="00C00A50"/>
    <w:rsid w:val="00CA4817"/>
    <w:rsid w:val="00D5579A"/>
    <w:rsid w:val="00DC3672"/>
    <w:rsid w:val="00E14BF4"/>
    <w:rsid w:val="00E678C7"/>
    <w:rsid w:val="00F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DD05-C23B-4598-B510-708A4640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F7"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locked/>
    <w:rsid w:val="00530AF7"/>
    <w:rPr>
      <w:rFonts w:ascii="Calibri" w:hAnsi="Calibri" w:cs="Times New Roman"/>
      <w:lang w:val="x-none" w:eastAsia="uk-UA"/>
    </w:rPr>
  </w:style>
  <w:style w:type="paragraph" w:styleId="a5">
    <w:name w:val="footnote text"/>
    <w:basedOn w:val="a"/>
    <w:link w:val="a6"/>
    <w:semiHidden/>
    <w:rsid w:val="00530AF7"/>
    <w:rPr>
      <w:sz w:val="20"/>
      <w:szCs w:val="20"/>
    </w:rPr>
  </w:style>
  <w:style w:type="character" w:customStyle="1" w:styleId="a6">
    <w:name w:val="Текст виноски Знак"/>
    <w:basedOn w:val="a0"/>
    <w:link w:val="a5"/>
    <w:semiHidden/>
    <w:locked/>
    <w:rsid w:val="00530AF7"/>
    <w:rPr>
      <w:rFonts w:ascii="Calibri" w:hAnsi="Calibri" w:cs="Times New Roman"/>
      <w:sz w:val="20"/>
      <w:szCs w:val="20"/>
      <w:lang w:val="x-none" w:eastAsia="uk-UA"/>
    </w:rPr>
  </w:style>
  <w:style w:type="character" w:styleId="a7">
    <w:name w:val="footnote reference"/>
    <w:basedOn w:val="a0"/>
    <w:semiHidden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locked/>
    <w:rsid w:val="00530AF7"/>
    <w:rPr>
      <w:rFonts w:ascii="Calibri" w:hAnsi="Calibri" w:cs="Times New Roman"/>
      <w:lang w:val="x-none" w:eastAsia="uk-UA"/>
    </w:rPr>
  </w:style>
  <w:style w:type="paragraph" w:styleId="aa">
    <w:name w:val="Balloon Text"/>
    <w:basedOn w:val="a"/>
    <w:link w:val="ab"/>
    <w:semiHidden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semiHidden/>
    <w:locked/>
    <w:rsid w:val="0022082F"/>
    <w:rPr>
      <w:rFonts w:ascii="Segoe UI" w:hAnsi="Segoe UI" w:cs="Segoe UI"/>
      <w:sz w:val="18"/>
      <w:szCs w:val="1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</dc:creator>
  <cp:keywords/>
  <dc:description/>
  <cp:lastModifiedBy>Дім</cp:lastModifiedBy>
  <cp:revision>2</cp:revision>
  <cp:lastPrinted>2018-05-02T15:41:00Z</cp:lastPrinted>
  <dcterms:created xsi:type="dcterms:W3CDTF">2023-03-20T13:35:00Z</dcterms:created>
  <dcterms:modified xsi:type="dcterms:W3CDTF">2023-03-20T13:35:00Z</dcterms:modified>
</cp:coreProperties>
</file>